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25" w:rsidRPr="00985C25" w:rsidRDefault="00D07692" w:rsidP="00985C25">
      <w:pPr>
        <w:spacing w:after="0" w:line="240" w:lineRule="auto"/>
        <w:jc w:val="center"/>
        <w:rPr>
          <w:b/>
          <w:sz w:val="28"/>
          <w:szCs w:val="28"/>
        </w:rPr>
      </w:pPr>
      <w:r>
        <w:rPr>
          <w:b/>
          <w:sz w:val="28"/>
          <w:szCs w:val="28"/>
        </w:rPr>
        <w:t>Save California Streets</w:t>
      </w:r>
      <w:r w:rsidR="009007E9">
        <w:rPr>
          <w:b/>
          <w:sz w:val="28"/>
          <w:szCs w:val="28"/>
        </w:rPr>
        <w:t xml:space="preserve"> Award 2015</w:t>
      </w:r>
    </w:p>
    <w:p w:rsidR="00985C25" w:rsidRDefault="00985C25" w:rsidP="00985C25">
      <w:pPr>
        <w:spacing w:after="0" w:line="240" w:lineRule="auto"/>
        <w:rPr>
          <w:b/>
        </w:rPr>
      </w:pPr>
    </w:p>
    <w:p w:rsidR="00064837" w:rsidRDefault="00064837" w:rsidP="009C701A">
      <w:pPr>
        <w:spacing w:after="0" w:line="240" w:lineRule="auto"/>
        <w:rPr>
          <w:b/>
        </w:rPr>
      </w:pPr>
      <w:r>
        <w:rPr>
          <w:b/>
        </w:rPr>
        <w:t>Award Category:</w:t>
      </w:r>
      <w:r w:rsidR="009823BA">
        <w:rPr>
          <w:b/>
        </w:rPr>
        <w:tab/>
      </w:r>
      <w:r w:rsidR="009823BA">
        <w:rPr>
          <w:b/>
        </w:rPr>
        <w:tab/>
      </w:r>
      <w:r w:rsidR="006E037D">
        <w:t xml:space="preserve"> </w:t>
      </w:r>
    </w:p>
    <w:p w:rsidR="00064837" w:rsidRDefault="00064837" w:rsidP="009C701A">
      <w:pPr>
        <w:spacing w:after="0" w:line="240" w:lineRule="auto"/>
        <w:rPr>
          <w:b/>
        </w:rPr>
      </w:pPr>
      <w:r>
        <w:rPr>
          <w:b/>
        </w:rPr>
        <w:t>Name of Project:</w:t>
      </w:r>
      <w:r w:rsidR="009823BA">
        <w:rPr>
          <w:b/>
        </w:rPr>
        <w:tab/>
      </w:r>
      <w:r w:rsidR="009823BA">
        <w:rPr>
          <w:b/>
        </w:rPr>
        <w:tab/>
      </w:r>
      <w:r w:rsidR="004838E7">
        <w:t xml:space="preserve">Bristol Street </w:t>
      </w:r>
      <w:r w:rsidR="00DF0E93">
        <w:t>Improvements</w:t>
      </w:r>
      <w:r w:rsidR="004838E7">
        <w:t xml:space="preserve"> Phase II, 3</w:t>
      </w:r>
      <w:r w:rsidR="004838E7" w:rsidRPr="004838E7">
        <w:rPr>
          <w:vertAlign w:val="superscript"/>
        </w:rPr>
        <w:t>rd</w:t>
      </w:r>
      <w:r w:rsidR="004838E7">
        <w:t xml:space="preserve"> Street to Civic Center Drive</w:t>
      </w:r>
    </w:p>
    <w:p w:rsidR="00064837" w:rsidRDefault="00064837" w:rsidP="009C701A">
      <w:pPr>
        <w:spacing w:after="0" w:line="240" w:lineRule="auto"/>
      </w:pPr>
      <w:r>
        <w:rPr>
          <w:b/>
        </w:rPr>
        <w:t>Agency Name:</w:t>
      </w:r>
      <w:r w:rsidR="009823BA">
        <w:rPr>
          <w:b/>
        </w:rPr>
        <w:tab/>
      </w:r>
      <w:r w:rsidR="009823BA">
        <w:rPr>
          <w:b/>
        </w:rPr>
        <w:tab/>
      </w:r>
      <w:r w:rsidR="009823BA">
        <w:rPr>
          <w:b/>
        </w:rPr>
        <w:tab/>
      </w:r>
      <w:r w:rsidRPr="00064837">
        <w:t>City of Santa Ana Public Works Agency</w:t>
      </w:r>
    </w:p>
    <w:p w:rsidR="00064837" w:rsidRDefault="00064837" w:rsidP="009C701A">
      <w:pPr>
        <w:spacing w:after="0" w:line="240" w:lineRule="auto"/>
        <w:rPr>
          <w:b/>
        </w:rPr>
      </w:pPr>
    </w:p>
    <w:p w:rsidR="001B4343" w:rsidRDefault="001B4343" w:rsidP="000B6008">
      <w:pPr>
        <w:spacing w:after="0" w:line="240" w:lineRule="auto"/>
        <w:jc w:val="both"/>
        <w:rPr>
          <w:b/>
          <w:u w:val="single"/>
        </w:rPr>
      </w:pPr>
    </w:p>
    <w:p w:rsidR="009007E9" w:rsidRDefault="00AB3DA9" w:rsidP="000B6008">
      <w:pPr>
        <w:spacing w:after="0" w:line="240" w:lineRule="auto"/>
        <w:jc w:val="both"/>
        <w:rPr>
          <w:b/>
          <w:u w:val="single"/>
        </w:rPr>
      </w:pPr>
      <w:r>
        <w:rPr>
          <w:rFonts w:ascii="Arial" w:hAnsi="Arial" w:cs="Arial"/>
          <w:b/>
          <w:bCs/>
          <w:color w:val="333333"/>
          <w:shd w:val="clear" w:color="auto" w:fill="FFFFFF"/>
        </w:rPr>
        <w:t xml:space="preserve">Description of the project </w:t>
      </w:r>
    </w:p>
    <w:p w:rsidR="009007E9" w:rsidRDefault="009007E9" w:rsidP="000B6008">
      <w:pPr>
        <w:spacing w:after="0" w:line="240" w:lineRule="auto"/>
        <w:jc w:val="both"/>
      </w:pPr>
      <w:r w:rsidRPr="009007E9">
        <w:t>The Bristol Street Improvements project was planned and designed to incorporate complete street concepts with storm drain</w:t>
      </w:r>
      <w:r w:rsidR="00D07692">
        <w:t xml:space="preserve"> water</w:t>
      </w:r>
      <w:r w:rsidRPr="009007E9">
        <w:t xml:space="preserve"> quality features and implementation of Green Street technologies.  The improvements included widening of the street from 4 lanes to six lanes, with bus turnouts, raised median, bike lanes, and sound walls.  The project also brings native and organic landscaping that beautifies a fully developed urban area.  </w:t>
      </w:r>
    </w:p>
    <w:p w:rsidR="009007E9" w:rsidRDefault="009007E9" w:rsidP="000B6008">
      <w:pPr>
        <w:spacing w:after="0" w:line="240" w:lineRule="auto"/>
        <w:jc w:val="both"/>
      </w:pPr>
    </w:p>
    <w:p w:rsidR="009007E9" w:rsidRDefault="009007E9" w:rsidP="000B6008">
      <w:pPr>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Justify how this project stands out among other an</w:t>
      </w:r>
      <w:r w:rsidR="00AB3DA9">
        <w:rPr>
          <w:rFonts w:ascii="Arial" w:hAnsi="Arial" w:cs="Arial"/>
          <w:b/>
          <w:bCs/>
          <w:color w:val="333333"/>
          <w:shd w:val="clear" w:color="auto" w:fill="FFFFFF"/>
        </w:rPr>
        <w:t xml:space="preserve">d why it is worthy of an award </w:t>
      </w:r>
    </w:p>
    <w:p w:rsidR="009007E9" w:rsidRDefault="009007E9" w:rsidP="000B6008">
      <w:pPr>
        <w:spacing w:after="0" w:line="240" w:lineRule="auto"/>
        <w:jc w:val="both"/>
      </w:pPr>
      <w:r w:rsidRPr="009007E9">
        <w:t xml:space="preserve">The project team selected a </w:t>
      </w:r>
      <w:proofErr w:type="spellStart"/>
      <w:r w:rsidRPr="009007E9">
        <w:t>biofiltiration</w:t>
      </w:r>
      <w:proofErr w:type="spellEnd"/>
      <w:r w:rsidRPr="009007E9">
        <w:t xml:space="preserve"> BMP for Bristol Street Improvements. A series of drought tolerant vegetated bio-swales were designed to capture and filter a 2 year storm. The swales did not only include run-off from the project foot print but also run-</w:t>
      </w:r>
      <w:r w:rsidR="00D07692">
        <w:t>on</w:t>
      </w:r>
      <w:r w:rsidRPr="009007E9">
        <w:t xml:space="preserve"> from the whole drainage area boundary.  Storm drain run-off flows from adjoining neighborhood streets to the main arterial where a storm drain facility </w:t>
      </w:r>
      <w:r w:rsidR="00D07692">
        <w:t>is proposed</w:t>
      </w:r>
      <w:r w:rsidRPr="009007E9">
        <w:t xml:space="preserve">. The 2-year storm run-off of the drainage area boundary is 6.92cfs and the swales capacity collectively is 8.93cfs.  The project includes a creative low impact development solution by incorporating a vegetated bio-swale in proposed parkways. The bio-swale will disconnect impervious areas, filter storm drain run-off, and contain flows from moderate rain storms. Additionally, the bio-swale will bring a native and organic pre-development landscape theme to a fully built-out transportation corridor.  This project is worthy of award for </w:t>
      </w:r>
      <w:r w:rsidR="00D5333B">
        <w:t>various categories</w:t>
      </w:r>
      <w:r w:rsidRPr="009007E9">
        <w:t>.</w:t>
      </w:r>
    </w:p>
    <w:p w:rsidR="009007E9" w:rsidRDefault="009007E9" w:rsidP="000B6008">
      <w:pPr>
        <w:spacing w:after="0" w:line="240" w:lineRule="auto"/>
        <w:jc w:val="both"/>
      </w:pPr>
    </w:p>
    <w:p w:rsidR="009007E9" w:rsidRDefault="009007E9" w:rsidP="000B6008">
      <w:pPr>
        <w:spacing w:after="0" w:line="240" w:lineRule="auto"/>
        <w:jc w:val="both"/>
        <w:rPr>
          <w:rFonts w:ascii="Arial" w:hAnsi="Arial" w:cs="Arial"/>
          <w:b/>
          <w:bCs/>
          <w:color w:val="333333"/>
          <w:shd w:val="clear" w:color="auto" w:fill="FFFFFF"/>
        </w:rPr>
      </w:pPr>
      <w:r>
        <w:rPr>
          <w:rFonts w:ascii="Arial" w:hAnsi="Arial" w:cs="Arial"/>
          <w:b/>
          <w:bCs/>
          <w:color w:val="333333"/>
          <w:shd w:val="clear" w:color="auto" w:fill="FFFFFF"/>
        </w:rPr>
        <w:t xml:space="preserve">Special relationships generated, obstacles overcome, </w:t>
      </w:r>
      <w:r w:rsidR="00AB3DA9">
        <w:rPr>
          <w:rFonts w:ascii="Arial" w:hAnsi="Arial" w:cs="Arial"/>
          <w:b/>
          <w:bCs/>
          <w:color w:val="333333"/>
          <w:shd w:val="clear" w:color="auto" w:fill="FFFFFF"/>
        </w:rPr>
        <w:t xml:space="preserve">other accolades received </w:t>
      </w:r>
    </w:p>
    <w:p w:rsidR="009007E9" w:rsidRDefault="009007E9" w:rsidP="009007E9">
      <w:pPr>
        <w:rPr>
          <w:rFonts w:cstheme="minorHAnsi"/>
          <w:bCs/>
          <w:color w:val="333333"/>
          <w:shd w:val="clear" w:color="auto" w:fill="FFFFFF"/>
        </w:rPr>
      </w:pPr>
      <w:r w:rsidRPr="009007E9">
        <w:rPr>
          <w:rFonts w:cstheme="minorHAnsi"/>
          <w:bCs/>
          <w:color w:val="333333"/>
          <w:shd w:val="clear" w:color="auto" w:fill="FFFFFF"/>
        </w:rPr>
        <w:t xml:space="preserve">The City was awarded with a Bronze Certification from </w:t>
      </w:r>
      <w:proofErr w:type="spellStart"/>
      <w:r w:rsidRPr="009007E9">
        <w:rPr>
          <w:rFonts w:cstheme="minorHAnsi"/>
          <w:bCs/>
          <w:color w:val="333333"/>
          <w:shd w:val="clear" w:color="auto" w:fill="FFFFFF"/>
        </w:rPr>
        <w:t>GreenRoads</w:t>
      </w:r>
      <w:proofErr w:type="spellEnd"/>
      <w:r w:rsidRPr="009007E9">
        <w:rPr>
          <w:rFonts w:cstheme="minorHAnsi"/>
          <w:bCs/>
          <w:color w:val="333333"/>
          <w:shd w:val="clear" w:color="auto" w:fill="FFFFFF"/>
        </w:rPr>
        <w:t xml:space="preserve">, which is a third party rating system that rewards roadway projects that exceed public expectations for environmental, economic, and social performance.  As a result of the certification process, the City has built good relationship with </w:t>
      </w:r>
      <w:proofErr w:type="spellStart"/>
      <w:r w:rsidRPr="009007E9">
        <w:rPr>
          <w:rFonts w:cstheme="minorHAnsi"/>
          <w:bCs/>
          <w:color w:val="333333"/>
          <w:shd w:val="clear" w:color="auto" w:fill="FFFFFF"/>
        </w:rPr>
        <w:t>GreenRoads</w:t>
      </w:r>
      <w:proofErr w:type="spellEnd"/>
      <w:r w:rsidRPr="009007E9">
        <w:rPr>
          <w:rFonts w:cstheme="minorHAnsi"/>
          <w:bCs/>
          <w:color w:val="333333"/>
          <w:shd w:val="clear" w:color="auto" w:fill="FFFFFF"/>
        </w:rPr>
        <w:t xml:space="preserve"> and other cities and counties in southern California.  City staff has also given presentations sharing our experience to ASCE-OC Sustainability Lunch Presentation, APWA 2015 Complete Streets and Technology Conference, and top engineers from Abu Dhabi DOT for knowledge exchange.</w:t>
      </w:r>
    </w:p>
    <w:p w:rsidR="009007E9" w:rsidRPr="009007E9" w:rsidRDefault="009007E9" w:rsidP="009007E9">
      <w:pPr>
        <w:rPr>
          <w:rFonts w:cstheme="minorHAnsi"/>
          <w:bCs/>
          <w:color w:val="333333"/>
          <w:shd w:val="clear" w:color="auto" w:fill="FFFFFF"/>
        </w:rPr>
      </w:pPr>
      <w:r>
        <w:rPr>
          <w:rFonts w:ascii="Arial" w:hAnsi="Arial" w:cs="Arial"/>
          <w:b/>
          <w:bCs/>
          <w:color w:val="333333"/>
          <w:shd w:val="clear" w:color="auto" w:fill="FFFFFF"/>
        </w:rPr>
        <w:t>Name and email addresses of</w:t>
      </w:r>
      <w:r w:rsidR="00D578CC">
        <w:rPr>
          <w:rFonts w:ascii="Arial" w:hAnsi="Arial" w:cs="Arial"/>
          <w:b/>
          <w:bCs/>
          <w:color w:val="333333"/>
          <w:shd w:val="clear" w:color="auto" w:fill="FFFFFF"/>
        </w:rPr>
        <w:t xml:space="preserve"> all persons or teams involved </w:t>
      </w:r>
      <w:bookmarkStart w:id="0" w:name="_GoBack"/>
      <w:bookmarkEnd w:id="0"/>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Jason Gabriel jgabriel@santa-ana.org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Mindy Ly mly@santa-ana.org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Ehab Elias eelias@santa-ana.org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Suzi Furjanic sfurjanic@santa-ana.org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 xml:space="preserve">Tyrone Chesanek </w:t>
      </w:r>
      <w:proofErr w:type="spellStart"/>
      <w:r w:rsidRPr="009007E9">
        <w:rPr>
          <w:rFonts w:cstheme="minorHAnsi"/>
          <w:bCs/>
          <w:color w:val="333333"/>
          <w:shd w:val="clear" w:color="auto" w:fill="FFFFFF"/>
        </w:rPr>
        <w:t>tchesanek</w:t>
      </w:r>
      <w:proofErr w:type="spellEnd"/>
      <w:r w:rsidRPr="009007E9">
        <w:rPr>
          <w:rFonts w:cstheme="minorHAnsi"/>
          <w:bCs/>
          <w:color w:val="333333"/>
          <w:shd w:val="clear" w:color="auto" w:fill="FFFFFF"/>
        </w:rPr>
        <w:t>@@santa-ana.org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Terrence Dougherty tdougherty@santa-ana.org</w:t>
      </w:r>
    </w:p>
    <w:p w:rsidR="009007E9" w:rsidRPr="009007E9" w:rsidRDefault="009007E9" w:rsidP="009007E9">
      <w:pPr>
        <w:spacing w:after="0" w:line="240" w:lineRule="auto"/>
        <w:jc w:val="both"/>
        <w:rPr>
          <w:rFonts w:cstheme="minorHAnsi"/>
          <w:bCs/>
          <w:color w:val="333333"/>
          <w:shd w:val="clear" w:color="auto" w:fill="FFFFFF"/>
        </w:rPr>
      </w:pPr>
      <w:r w:rsidRPr="009007E9">
        <w:rPr>
          <w:rFonts w:cstheme="minorHAnsi"/>
          <w:bCs/>
          <w:color w:val="333333"/>
          <w:shd w:val="clear" w:color="auto" w:fill="FFFFFF"/>
        </w:rPr>
        <w:t>Kurt Wiemann</w:t>
      </w:r>
    </w:p>
    <w:p w:rsidR="009007E9" w:rsidRDefault="009007E9" w:rsidP="000B6008">
      <w:pPr>
        <w:spacing w:after="0" w:line="240" w:lineRule="auto"/>
        <w:jc w:val="both"/>
        <w:rPr>
          <w:rFonts w:ascii="Arial" w:hAnsi="Arial" w:cs="Arial"/>
          <w:b/>
          <w:bCs/>
          <w:color w:val="333333"/>
          <w:shd w:val="clear" w:color="auto" w:fill="FFFFFF"/>
        </w:rPr>
      </w:pPr>
    </w:p>
    <w:p w:rsidR="009007E9" w:rsidRDefault="009007E9" w:rsidP="009007E9">
      <w:pPr>
        <w:spacing w:after="0" w:line="240" w:lineRule="auto"/>
        <w:rPr>
          <w:rFonts w:cstheme="minorHAnsi"/>
        </w:rPr>
      </w:pPr>
      <w:r>
        <w:rPr>
          <w:rFonts w:ascii="Arial" w:hAnsi="Arial" w:cs="Arial"/>
          <w:b/>
          <w:bCs/>
          <w:color w:val="333333"/>
          <w:shd w:val="clear" w:color="auto" w:fill="FFFFFF"/>
        </w:rPr>
        <w:t>Suggested award citation for the program</w:t>
      </w:r>
      <w:r>
        <w:rPr>
          <w:rFonts w:ascii="Arial" w:hAnsi="Arial" w:cs="Arial"/>
          <w:b/>
          <w:bCs/>
          <w:color w:val="333333"/>
        </w:rPr>
        <w:br/>
      </w:r>
    </w:p>
    <w:p w:rsidR="009007E9" w:rsidRDefault="009007E9" w:rsidP="009007E9">
      <w:pPr>
        <w:spacing w:after="0" w:line="240" w:lineRule="auto"/>
        <w:jc w:val="both"/>
        <w:rPr>
          <w:rFonts w:cstheme="minorHAnsi"/>
        </w:rPr>
      </w:pPr>
      <w:r w:rsidRPr="009007E9">
        <w:rPr>
          <w:rFonts w:cstheme="minorHAnsi"/>
        </w:rPr>
        <w:t>The Bristol Street Improvements project was planned and designed to incorporate complete street concepts with storm drain quality features and implementation of Green Street technologies.  The project also brings native and organic landscaping that beautifies a fully developed urban area.</w:t>
      </w:r>
    </w:p>
    <w:p w:rsidR="009007E9" w:rsidRDefault="009007E9" w:rsidP="009007E9">
      <w:pPr>
        <w:spacing w:after="0" w:line="240" w:lineRule="auto"/>
        <w:rPr>
          <w:rFonts w:cstheme="minorHAnsi"/>
        </w:rPr>
      </w:pPr>
    </w:p>
    <w:p w:rsidR="009007E9" w:rsidRDefault="009007E9" w:rsidP="009007E9">
      <w:pPr>
        <w:spacing w:after="0" w:line="240" w:lineRule="auto"/>
        <w:rPr>
          <w:rFonts w:cstheme="minorHAnsi"/>
        </w:rPr>
      </w:pPr>
      <w:r>
        <w:rPr>
          <w:rFonts w:ascii="Arial" w:hAnsi="Arial" w:cs="Arial"/>
          <w:b/>
          <w:bCs/>
          <w:color w:val="333333"/>
          <w:shd w:val="clear" w:color="auto" w:fill="FFFFFF"/>
        </w:rPr>
        <w:t>Suggested award citation for the newsletter</w:t>
      </w:r>
      <w:r>
        <w:rPr>
          <w:rFonts w:ascii="Arial" w:hAnsi="Arial" w:cs="Arial"/>
          <w:b/>
          <w:bCs/>
          <w:color w:val="333333"/>
        </w:rPr>
        <w:br/>
      </w:r>
    </w:p>
    <w:p w:rsidR="009007E9" w:rsidRPr="009007E9" w:rsidRDefault="009007E9" w:rsidP="009007E9">
      <w:pPr>
        <w:spacing w:after="0" w:line="240" w:lineRule="auto"/>
        <w:jc w:val="both"/>
        <w:rPr>
          <w:rFonts w:cstheme="minorHAnsi"/>
        </w:rPr>
      </w:pPr>
      <w:r w:rsidRPr="009007E9">
        <w:rPr>
          <w:rFonts w:cstheme="minorHAnsi"/>
        </w:rPr>
        <w:t xml:space="preserve">The Bristol Street Improvements project was planned and designed to incorporate complete street concepts with storm drain quality features and implementation of Green Street technologies.  The City was awarded with a Bronze Certification from </w:t>
      </w:r>
      <w:proofErr w:type="spellStart"/>
      <w:r w:rsidRPr="009007E9">
        <w:rPr>
          <w:rFonts w:cstheme="minorHAnsi"/>
        </w:rPr>
        <w:t>GreenRoads</w:t>
      </w:r>
      <w:proofErr w:type="spellEnd"/>
      <w:r w:rsidRPr="009007E9">
        <w:rPr>
          <w:rFonts w:cstheme="minorHAnsi"/>
        </w:rPr>
        <w:t xml:space="preserve">, which is a third party rating system that rewards roadway projects that exceed public expectations for environmental, economic, and social performance.  The improvements included widening of the street </w:t>
      </w:r>
      <w:r w:rsidRPr="009007E9">
        <w:rPr>
          <w:rFonts w:cstheme="minorHAnsi"/>
        </w:rPr>
        <w:lastRenderedPageBreak/>
        <w:t xml:space="preserve">from 4 lanes to six lanes, with bus turnouts, raised median, </w:t>
      </w:r>
      <w:r w:rsidR="00B52C40">
        <w:rPr>
          <w:rFonts w:cstheme="minorHAnsi"/>
        </w:rPr>
        <w:t xml:space="preserve">class II </w:t>
      </w:r>
      <w:r w:rsidRPr="009007E9">
        <w:rPr>
          <w:rFonts w:cstheme="minorHAnsi"/>
        </w:rPr>
        <w:t xml:space="preserve">bike lanes, and sound walls.  The project also brings native and </w:t>
      </w:r>
      <w:r w:rsidR="00B52C40">
        <w:rPr>
          <w:rFonts w:cstheme="minorHAnsi"/>
        </w:rPr>
        <w:t>drought tolerant</w:t>
      </w:r>
      <w:r w:rsidRPr="009007E9">
        <w:rPr>
          <w:rFonts w:cstheme="minorHAnsi"/>
        </w:rPr>
        <w:t xml:space="preserve"> landscaping that beautifie</w:t>
      </w:r>
      <w:r w:rsidR="00B52C40">
        <w:rPr>
          <w:rFonts w:cstheme="minorHAnsi"/>
        </w:rPr>
        <w:t xml:space="preserve">s a fully developed urban area and requires no irrigation after establishment. </w:t>
      </w:r>
    </w:p>
    <w:p w:rsidR="009007E9" w:rsidRPr="009007E9" w:rsidRDefault="009007E9" w:rsidP="009007E9">
      <w:pPr>
        <w:spacing w:after="0" w:line="240" w:lineRule="auto"/>
        <w:jc w:val="both"/>
        <w:rPr>
          <w:rFonts w:cstheme="minorHAnsi"/>
        </w:rPr>
      </w:pPr>
    </w:p>
    <w:p w:rsidR="009007E9" w:rsidRPr="009007E9" w:rsidRDefault="009007E9" w:rsidP="009007E9">
      <w:pPr>
        <w:spacing w:after="0" w:line="240" w:lineRule="auto"/>
        <w:jc w:val="both"/>
        <w:rPr>
          <w:rFonts w:cstheme="minorHAnsi"/>
        </w:rPr>
      </w:pPr>
      <w:r w:rsidRPr="009007E9">
        <w:rPr>
          <w:rFonts w:cstheme="minorHAnsi"/>
        </w:rPr>
        <w:t xml:space="preserve">The project team selected a </w:t>
      </w:r>
      <w:proofErr w:type="spellStart"/>
      <w:r w:rsidRPr="009007E9">
        <w:rPr>
          <w:rFonts w:cstheme="minorHAnsi"/>
        </w:rPr>
        <w:t>biofiltiration</w:t>
      </w:r>
      <w:proofErr w:type="spellEnd"/>
      <w:r w:rsidRPr="009007E9">
        <w:rPr>
          <w:rFonts w:cstheme="minorHAnsi"/>
        </w:rPr>
        <w:t xml:space="preserve"> BMP for Bristol Street Improvements. A series of drought tolerant vegetated bio-swales were designed to capture and filter a 2 year storm. The swales did not only include run-off from the project foot print but also run-</w:t>
      </w:r>
      <w:r w:rsidR="00B52C40">
        <w:rPr>
          <w:rFonts w:cstheme="minorHAnsi"/>
        </w:rPr>
        <w:t>on</w:t>
      </w:r>
      <w:r w:rsidRPr="009007E9">
        <w:rPr>
          <w:rFonts w:cstheme="minorHAnsi"/>
        </w:rPr>
        <w:t xml:space="preserve"> from the whole drainage area boundary.  Storm drain run-off flows from adjoining neighborhood streets to the main arterial where a storm drain facility </w:t>
      </w:r>
      <w:r w:rsidR="00B52C40">
        <w:rPr>
          <w:rFonts w:cstheme="minorHAnsi"/>
        </w:rPr>
        <w:t>is proposed in the project</w:t>
      </w:r>
      <w:r w:rsidRPr="009007E9">
        <w:rPr>
          <w:rFonts w:cstheme="minorHAnsi"/>
        </w:rPr>
        <w:t xml:space="preserve">. </w:t>
      </w:r>
      <w:r w:rsidR="00DF5CAB">
        <w:rPr>
          <w:rFonts w:cstheme="minorHAnsi"/>
        </w:rPr>
        <w:t xml:space="preserve"> </w:t>
      </w:r>
      <w:r w:rsidRPr="009007E9">
        <w:rPr>
          <w:rFonts w:cstheme="minorHAnsi"/>
        </w:rPr>
        <w:t>The project includes a creative low impact development solution by incorporating a vegetated bio-swale in proposed parkways. The bio-swale will disconnect impervious areas, filter storm drain run-off, and contain flows from moderate rain storms. Additionally, the bio-swale will bring a native</w:t>
      </w:r>
      <w:r w:rsidR="00EC3767">
        <w:rPr>
          <w:rFonts w:cstheme="minorHAnsi"/>
        </w:rPr>
        <w:t>, organic</w:t>
      </w:r>
      <w:r w:rsidRPr="009007E9">
        <w:rPr>
          <w:rFonts w:cstheme="minorHAnsi"/>
        </w:rPr>
        <w:t xml:space="preserve"> and </w:t>
      </w:r>
      <w:r w:rsidR="00EC3767">
        <w:rPr>
          <w:rFonts w:cstheme="minorHAnsi"/>
        </w:rPr>
        <w:t>drought tolerant</w:t>
      </w:r>
      <w:r w:rsidRPr="009007E9">
        <w:rPr>
          <w:rFonts w:cstheme="minorHAnsi"/>
        </w:rPr>
        <w:t xml:space="preserve"> pre-development landscape theme to a fully built-out transportation corridor</w:t>
      </w:r>
      <w:r w:rsidR="00EC3767">
        <w:rPr>
          <w:rFonts w:cstheme="minorHAnsi"/>
        </w:rPr>
        <w:t xml:space="preserve"> that will require no irrigation after establishment</w:t>
      </w:r>
      <w:r w:rsidRPr="009007E9">
        <w:rPr>
          <w:rFonts w:cstheme="minorHAnsi"/>
        </w:rPr>
        <w:t xml:space="preserve">.  </w:t>
      </w:r>
    </w:p>
    <w:sectPr w:rsidR="009007E9" w:rsidRPr="009007E9" w:rsidSect="00BB0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7577"/>
    <w:multiLevelType w:val="hybridMultilevel"/>
    <w:tmpl w:val="622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1A"/>
    <w:rsid w:val="00003121"/>
    <w:rsid w:val="000161AB"/>
    <w:rsid w:val="0003281F"/>
    <w:rsid w:val="00050E10"/>
    <w:rsid w:val="00053CCC"/>
    <w:rsid w:val="00064837"/>
    <w:rsid w:val="0008151D"/>
    <w:rsid w:val="00092B64"/>
    <w:rsid w:val="00095022"/>
    <w:rsid w:val="000B6008"/>
    <w:rsid w:val="000B729D"/>
    <w:rsid w:val="000C663D"/>
    <w:rsid w:val="000F65F8"/>
    <w:rsid w:val="00107A70"/>
    <w:rsid w:val="00112F27"/>
    <w:rsid w:val="00114FF7"/>
    <w:rsid w:val="001377E7"/>
    <w:rsid w:val="001466C1"/>
    <w:rsid w:val="001740FF"/>
    <w:rsid w:val="00184502"/>
    <w:rsid w:val="00186A4C"/>
    <w:rsid w:val="0019731D"/>
    <w:rsid w:val="001B4343"/>
    <w:rsid w:val="00202C99"/>
    <w:rsid w:val="00226B54"/>
    <w:rsid w:val="00230D5A"/>
    <w:rsid w:val="002478A3"/>
    <w:rsid w:val="00262C84"/>
    <w:rsid w:val="00264DB5"/>
    <w:rsid w:val="002803F5"/>
    <w:rsid w:val="002815C3"/>
    <w:rsid w:val="0029307E"/>
    <w:rsid w:val="002A21AB"/>
    <w:rsid w:val="002A23C9"/>
    <w:rsid w:val="002A5A4D"/>
    <w:rsid w:val="002B3266"/>
    <w:rsid w:val="002D078F"/>
    <w:rsid w:val="002E503E"/>
    <w:rsid w:val="002F4A90"/>
    <w:rsid w:val="00334AD0"/>
    <w:rsid w:val="00336CCB"/>
    <w:rsid w:val="003535EA"/>
    <w:rsid w:val="003536BD"/>
    <w:rsid w:val="00382871"/>
    <w:rsid w:val="00393730"/>
    <w:rsid w:val="003C665C"/>
    <w:rsid w:val="003E7D5C"/>
    <w:rsid w:val="00403210"/>
    <w:rsid w:val="0043197E"/>
    <w:rsid w:val="00437CE8"/>
    <w:rsid w:val="00454D7E"/>
    <w:rsid w:val="004672AB"/>
    <w:rsid w:val="004838E7"/>
    <w:rsid w:val="0048483B"/>
    <w:rsid w:val="00490866"/>
    <w:rsid w:val="004B057D"/>
    <w:rsid w:val="004E3723"/>
    <w:rsid w:val="004E469F"/>
    <w:rsid w:val="004E50DB"/>
    <w:rsid w:val="004F03FD"/>
    <w:rsid w:val="00503B9A"/>
    <w:rsid w:val="005205E1"/>
    <w:rsid w:val="005400B0"/>
    <w:rsid w:val="00565458"/>
    <w:rsid w:val="00580985"/>
    <w:rsid w:val="005A52B0"/>
    <w:rsid w:val="005C54EE"/>
    <w:rsid w:val="005D45A4"/>
    <w:rsid w:val="005D46B1"/>
    <w:rsid w:val="005E5FBC"/>
    <w:rsid w:val="00615BB6"/>
    <w:rsid w:val="00622D53"/>
    <w:rsid w:val="00631A24"/>
    <w:rsid w:val="00633A54"/>
    <w:rsid w:val="00653D48"/>
    <w:rsid w:val="00670425"/>
    <w:rsid w:val="006718E9"/>
    <w:rsid w:val="006764C0"/>
    <w:rsid w:val="006820C7"/>
    <w:rsid w:val="006840CA"/>
    <w:rsid w:val="0068688B"/>
    <w:rsid w:val="0069250D"/>
    <w:rsid w:val="00695117"/>
    <w:rsid w:val="006B09AE"/>
    <w:rsid w:val="006E037D"/>
    <w:rsid w:val="006E2DE1"/>
    <w:rsid w:val="006F43C6"/>
    <w:rsid w:val="00717603"/>
    <w:rsid w:val="00722A4F"/>
    <w:rsid w:val="00723B85"/>
    <w:rsid w:val="00736802"/>
    <w:rsid w:val="00747757"/>
    <w:rsid w:val="00762085"/>
    <w:rsid w:val="0078000F"/>
    <w:rsid w:val="00780EA9"/>
    <w:rsid w:val="00786172"/>
    <w:rsid w:val="00790175"/>
    <w:rsid w:val="007908BD"/>
    <w:rsid w:val="007918B9"/>
    <w:rsid w:val="007A546A"/>
    <w:rsid w:val="007B41B4"/>
    <w:rsid w:val="00810223"/>
    <w:rsid w:val="008528EB"/>
    <w:rsid w:val="008715BC"/>
    <w:rsid w:val="00877476"/>
    <w:rsid w:val="008B1606"/>
    <w:rsid w:val="008D68E0"/>
    <w:rsid w:val="009007E9"/>
    <w:rsid w:val="00912B8B"/>
    <w:rsid w:val="00914329"/>
    <w:rsid w:val="00922122"/>
    <w:rsid w:val="0092648C"/>
    <w:rsid w:val="009269A0"/>
    <w:rsid w:val="00952B5B"/>
    <w:rsid w:val="00956B02"/>
    <w:rsid w:val="009766D8"/>
    <w:rsid w:val="009823BA"/>
    <w:rsid w:val="00985C25"/>
    <w:rsid w:val="00991321"/>
    <w:rsid w:val="00997BAD"/>
    <w:rsid w:val="009A0DEA"/>
    <w:rsid w:val="009B58D1"/>
    <w:rsid w:val="009C6323"/>
    <w:rsid w:val="009C701A"/>
    <w:rsid w:val="00A33801"/>
    <w:rsid w:val="00A35C55"/>
    <w:rsid w:val="00A40A7D"/>
    <w:rsid w:val="00A5069C"/>
    <w:rsid w:val="00A65E1C"/>
    <w:rsid w:val="00A67885"/>
    <w:rsid w:val="00A84149"/>
    <w:rsid w:val="00AA6713"/>
    <w:rsid w:val="00AA68A9"/>
    <w:rsid w:val="00AB2079"/>
    <w:rsid w:val="00AB3725"/>
    <w:rsid w:val="00AB3DA9"/>
    <w:rsid w:val="00AB6E7A"/>
    <w:rsid w:val="00AC67F3"/>
    <w:rsid w:val="00B009CF"/>
    <w:rsid w:val="00B05DE9"/>
    <w:rsid w:val="00B101C8"/>
    <w:rsid w:val="00B113DF"/>
    <w:rsid w:val="00B46995"/>
    <w:rsid w:val="00B52C40"/>
    <w:rsid w:val="00B65A3E"/>
    <w:rsid w:val="00B95ADF"/>
    <w:rsid w:val="00BB0ADA"/>
    <w:rsid w:val="00BC31A7"/>
    <w:rsid w:val="00BE27FE"/>
    <w:rsid w:val="00BF16F2"/>
    <w:rsid w:val="00C01495"/>
    <w:rsid w:val="00C06445"/>
    <w:rsid w:val="00C23845"/>
    <w:rsid w:val="00C33CD1"/>
    <w:rsid w:val="00C40E4F"/>
    <w:rsid w:val="00C4267F"/>
    <w:rsid w:val="00C47AC6"/>
    <w:rsid w:val="00C62B79"/>
    <w:rsid w:val="00C9691C"/>
    <w:rsid w:val="00CC0D68"/>
    <w:rsid w:val="00CC18C6"/>
    <w:rsid w:val="00CC70F8"/>
    <w:rsid w:val="00CD06AE"/>
    <w:rsid w:val="00CD1B26"/>
    <w:rsid w:val="00CD62A9"/>
    <w:rsid w:val="00CE1B7D"/>
    <w:rsid w:val="00CE43EA"/>
    <w:rsid w:val="00D024C0"/>
    <w:rsid w:val="00D048FE"/>
    <w:rsid w:val="00D07692"/>
    <w:rsid w:val="00D447EB"/>
    <w:rsid w:val="00D5333B"/>
    <w:rsid w:val="00D578CC"/>
    <w:rsid w:val="00D57A84"/>
    <w:rsid w:val="00D7408B"/>
    <w:rsid w:val="00D93867"/>
    <w:rsid w:val="00DA1F1F"/>
    <w:rsid w:val="00DA2F91"/>
    <w:rsid w:val="00DB22D5"/>
    <w:rsid w:val="00DD0505"/>
    <w:rsid w:val="00DD18FA"/>
    <w:rsid w:val="00DD2E4D"/>
    <w:rsid w:val="00DF0E93"/>
    <w:rsid w:val="00DF144D"/>
    <w:rsid w:val="00DF5CAB"/>
    <w:rsid w:val="00E0353A"/>
    <w:rsid w:val="00E172CA"/>
    <w:rsid w:val="00E23222"/>
    <w:rsid w:val="00E268CD"/>
    <w:rsid w:val="00E45186"/>
    <w:rsid w:val="00E52EA3"/>
    <w:rsid w:val="00E77832"/>
    <w:rsid w:val="00E92305"/>
    <w:rsid w:val="00E93936"/>
    <w:rsid w:val="00EA3088"/>
    <w:rsid w:val="00EA7965"/>
    <w:rsid w:val="00EC3767"/>
    <w:rsid w:val="00ED5E87"/>
    <w:rsid w:val="00F075F5"/>
    <w:rsid w:val="00F17CE1"/>
    <w:rsid w:val="00F338EF"/>
    <w:rsid w:val="00F452EA"/>
    <w:rsid w:val="00F45D3F"/>
    <w:rsid w:val="00F974BC"/>
    <w:rsid w:val="00F97505"/>
    <w:rsid w:val="00FB70E8"/>
    <w:rsid w:val="00FC6FB5"/>
    <w:rsid w:val="00FD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64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99132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69F"/>
    <w:rPr>
      <w:sz w:val="16"/>
      <w:szCs w:val="16"/>
    </w:rPr>
  </w:style>
  <w:style w:type="paragraph" w:styleId="CommentText">
    <w:name w:val="annotation text"/>
    <w:basedOn w:val="Normal"/>
    <w:link w:val="CommentTextChar"/>
    <w:uiPriority w:val="99"/>
    <w:semiHidden/>
    <w:unhideWhenUsed/>
    <w:rsid w:val="004E469F"/>
    <w:pPr>
      <w:spacing w:line="240" w:lineRule="auto"/>
    </w:pPr>
    <w:rPr>
      <w:sz w:val="20"/>
      <w:szCs w:val="20"/>
    </w:rPr>
  </w:style>
  <w:style w:type="character" w:customStyle="1" w:styleId="CommentTextChar">
    <w:name w:val="Comment Text Char"/>
    <w:basedOn w:val="DefaultParagraphFont"/>
    <w:link w:val="CommentText"/>
    <w:uiPriority w:val="99"/>
    <w:semiHidden/>
    <w:rsid w:val="004E469F"/>
    <w:rPr>
      <w:sz w:val="20"/>
      <w:szCs w:val="20"/>
    </w:rPr>
  </w:style>
  <w:style w:type="paragraph" w:styleId="CommentSubject">
    <w:name w:val="annotation subject"/>
    <w:basedOn w:val="CommentText"/>
    <w:next w:val="CommentText"/>
    <w:link w:val="CommentSubjectChar"/>
    <w:uiPriority w:val="99"/>
    <w:semiHidden/>
    <w:unhideWhenUsed/>
    <w:rsid w:val="004E469F"/>
    <w:rPr>
      <w:b/>
      <w:bCs/>
    </w:rPr>
  </w:style>
  <w:style w:type="character" w:customStyle="1" w:styleId="CommentSubjectChar">
    <w:name w:val="Comment Subject Char"/>
    <w:basedOn w:val="CommentTextChar"/>
    <w:link w:val="CommentSubject"/>
    <w:uiPriority w:val="99"/>
    <w:semiHidden/>
    <w:rsid w:val="004E469F"/>
    <w:rPr>
      <w:b/>
      <w:bCs/>
      <w:sz w:val="20"/>
      <w:szCs w:val="20"/>
    </w:rPr>
  </w:style>
  <w:style w:type="paragraph" w:styleId="BalloonText">
    <w:name w:val="Balloon Text"/>
    <w:basedOn w:val="Normal"/>
    <w:link w:val="BalloonTextChar"/>
    <w:uiPriority w:val="99"/>
    <w:semiHidden/>
    <w:unhideWhenUsed/>
    <w:rsid w:val="004E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9F"/>
    <w:rPr>
      <w:rFonts w:ascii="Tahoma" w:hAnsi="Tahoma" w:cs="Tahoma"/>
      <w:sz w:val="16"/>
      <w:szCs w:val="16"/>
    </w:rPr>
  </w:style>
  <w:style w:type="character" w:styleId="Emphasis">
    <w:name w:val="Emphasis"/>
    <w:basedOn w:val="DefaultParagraphFont"/>
    <w:uiPriority w:val="20"/>
    <w:qFormat/>
    <w:rsid w:val="009007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64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991321"/>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69F"/>
    <w:rPr>
      <w:sz w:val="16"/>
      <w:szCs w:val="16"/>
    </w:rPr>
  </w:style>
  <w:style w:type="paragraph" w:styleId="CommentText">
    <w:name w:val="annotation text"/>
    <w:basedOn w:val="Normal"/>
    <w:link w:val="CommentTextChar"/>
    <w:uiPriority w:val="99"/>
    <w:semiHidden/>
    <w:unhideWhenUsed/>
    <w:rsid w:val="004E469F"/>
    <w:pPr>
      <w:spacing w:line="240" w:lineRule="auto"/>
    </w:pPr>
    <w:rPr>
      <w:sz w:val="20"/>
      <w:szCs w:val="20"/>
    </w:rPr>
  </w:style>
  <w:style w:type="character" w:customStyle="1" w:styleId="CommentTextChar">
    <w:name w:val="Comment Text Char"/>
    <w:basedOn w:val="DefaultParagraphFont"/>
    <w:link w:val="CommentText"/>
    <w:uiPriority w:val="99"/>
    <w:semiHidden/>
    <w:rsid w:val="004E469F"/>
    <w:rPr>
      <w:sz w:val="20"/>
      <w:szCs w:val="20"/>
    </w:rPr>
  </w:style>
  <w:style w:type="paragraph" w:styleId="CommentSubject">
    <w:name w:val="annotation subject"/>
    <w:basedOn w:val="CommentText"/>
    <w:next w:val="CommentText"/>
    <w:link w:val="CommentSubjectChar"/>
    <w:uiPriority w:val="99"/>
    <w:semiHidden/>
    <w:unhideWhenUsed/>
    <w:rsid w:val="004E469F"/>
    <w:rPr>
      <w:b/>
      <w:bCs/>
    </w:rPr>
  </w:style>
  <w:style w:type="character" w:customStyle="1" w:styleId="CommentSubjectChar">
    <w:name w:val="Comment Subject Char"/>
    <w:basedOn w:val="CommentTextChar"/>
    <w:link w:val="CommentSubject"/>
    <w:uiPriority w:val="99"/>
    <w:semiHidden/>
    <w:rsid w:val="004E469F"/>
    <w:rPr>
      <w:b/>
      <w:bCs/>
      <w:sz w:val="20"/>
      <w:szCs w:val="20"/>
    </w:rPr>
  </w:style>
  <w:style w:type="paragraph" w:styleId="BalloonText">
    <w:name w:val="Balloon Text"/>
    <w:basedOn w:val="Normal"/>
    <w:link w:val="BalloonTextChar"/>
    <w:uiPriority w:val="99"/>
    <w:semiHidden/>
    <w:unhideWhenUsed/>
    <w:rsid w:val="004E4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9F"/>
    <w:rPr>
      <w:rFonts w:ascii="Tahoma" w:hAnsi="Tahoma" w:cs="Tahoma"/>
      <w:sz w:val="16"/>
      <w:szCs w:val="16"/>
    </w:rPr>
  </w:style>
  <w:style w:type="character" w:styleId="Emphasis">
    <w:name w:val="Emphasis"/>
    <w:basedOn w:val="DefaultParagraphFont"/>
    <w:uiPriority w:val="20"/>
    <w:qFormat/>
    <w:rsid w:val="00900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2450">
      <w:bodyDiv w:val="1"/>
      <w:marLeft w:val="0"/>
      <w:marRight w:val="0"/>
      <w:marTop w:val="0"/>
      <w:marBottom w:val="0"/>
      <w:divBdr>
        <w:top w:val="none" w:sz="0" w:space="0" w:color="auto"/>
        <w:left w:val="none" w:sz="0" w:space="0" w:color="auto"/>
        <w:bottom w:val="none" w:sz="0" w:space="0" w:color="auto"/>
        <w:right w:val="none" w:sz="0" w:space="0" w:color="auto"/>
      </w:divBdr>
    </w:div>
    <w:div w:id="13833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B4F81-9A39-43D4-BB50-6985BD6C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Santa Ana</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SFurjanic</dc:creator>
  <cp:lastModifiedBy>Ehab Elias</cp:lastModifiedBy>
  <cp:revision>5</cp:revision>
  <cp:lastPrinted>2014-09-24T22:46:00Z</cp:lastPrinted>
  <dcterms:created xsi:type="dcterms:W3CDTF">2016-01-12T16:21:00Z</dcterms:created>
  <dcterms:modified xsi:type="dcterms:W3CDTF">2016-01-12T18:51:00Z</dcterms:modified>
</cp:coreProperties>
</file>