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B87" w:rsidRDefault="00733B87" w:rsidP="00733B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Outstanding Local Streets and Roads Project Awards </w:t>
      </w:r>
    </w:p>
    <w:p w:rsidR="00733B87" w:rsidRDefault="00733B87" w:rsidP="00733B87">
      <w:pPr>
        <w:rPr>
          <w:b/>
          <w:sz w:val="32"/>
          <w:szCs w:val="32"/>
        </w:rPr>
      </w:pPr>
      <w:r>
        <w:rPr>
          <w:b/>
          <w:sz w:val="32"/>
          <w:szCs w:val="32"/>
        </w:rPr>
        <w:t>Submitted by City of Carlsbad</w:t>
      </w:r>
    </w:p>
    <w:p w:rsidR="00733B87" w:rsidRPr="002819F0" w:rsidRDefault="00733B87" w:rsidP="00733B8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Category: </w:t>
      </w:r>
      <w:r>
        <w:rPr>
          <w:b/>
          <w:sz w:val="32"/>
          <w:szCs w:val="32"/>
        </w:rPr>
        <w:t>Complete Streets</w:t>
      </w:r>
      <w:r>
        <w:rPr>
          <w:b/>
          <w:sz w:val="32"/>
          <w:szCs w:val="32"/>
        </w:rPr>
        <w:t xml:space="preserve"> Projects</w:t>
      </w:r>
    </w:p>
    <w:p w:rsidR="00733B87" w:rsidRDefault="00733B87"/>
    <w:p w:rsidR="00733B87" w:rsidRDefault="00733B87">
      <w:r>
        <w:rPr>
          <w:noProof/>
        </w:rPr>
        <w:drawing>
          <wp:inline distT="0" distB="0" distL="0" distR="0" wp14:anchorId="5589650E" wp14:editId="1035566C">
            <wp:extent cx="4564380" cy="29718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82" t="11852" r="6923" b="-742"/>
                    <a:stretch/>
                  </pic:blipFill>
                  <pic:spPr bwMode="auto">
                    <a:xfrm>
                      <a:off x="0" y="0"/>
                      <a:ext cx="456438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B87" w:rsidRDefault="00733B87"/>
    <w:p w:rsidR="00F26B43" w:rsidRDefault="00733B87">
      <w:bookmarkStart w:id="0" w:name="_GoBack"/>
      <w:bookmarkEnd w:id="0"/>
      <w:r>
        <w:rPr>
          <w:noProof/>
        </w:rPr>
        <w:drawing>
          <wp:inline distT="0" distB="0" distL="0" distR="0">
            <wp:extent cx="4765711" cy="2682240"/>
            <wp:effectExtent l="0" t="0" r="0" b="3810"/>
            <wp:docPr id="2" name="Picture 2" descr="Q:\Public Works\PW Common\Awards Submissions\Oustanding Local Streets and Roads Project Awards\DSCN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Public Works\PW Common\Awards Submissions\Oustanding Local Streets and Roads Project Awards\DSCN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61" cy="268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6B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B87"/>
    <w:rsid w:val="00733B87"/>
    <w:rsid w:val="00F2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88CA2"/>
  <w15:chartTrackingRefBased/>
  <w15:docId w15:val="{ACDC2C98-6600-4F9C-B111-A3D18062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3B87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Craddock Stropes</dc:creator>
  <cp:keywords/>
  <dc:description/>
  <cp:lastModifiedBy>Craddock Stropes</cp:lastModifiedBy>
  <cp:revision>1</cp:revision>
  <dcterms:created xsi:type="dcterms:W3CDTF">2019-01-12T01:40:00Z</dcterms:created>
  <dcterms:modified xsi:type="dcterms:W3CDTF">2019-01-12T01:42:00Z</dcterms:modified>
</cp:coreProperties>
</file>